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</w:tblGrid>
      <w:tr w:rsidR="00BE7239" w:rsidRPr="00BE7239" w:rsidTr="00BE7239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BE7239" w:rsidRPr="00BE7239" w:rsidRDefault="00BE7239" w:rsidP="00BE72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E72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24.12.2020</w:t>
            </w:r>
          </w:p>
          <w:p w:rsidR="00BE7239" w:rsidRPr="00BE7239" w:rsidRDefault="00BE7239" w:rsidP="00BE72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E72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ՀԱՎԱՍՏՎԱԾ Է</w:t>
            </w:r>
          </w:p>
          <w:p w:rsidR="00BE7239" w:rsidRPr="00BE7239" w:rsidRDefault="00BE7239" w:rsidP="00BE72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E72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ԷԼԵԿՏՐՈՆԱՅԻՆ</w:t>
            </w:r>
          </w:p>
          <w:p w:rsidR="00BE7239" w:rsidRPr="00BE7239" w:rsidRDefault="00BE7239" w:rsidP="00BE7239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E723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BE7239" w:rsidRPr="00BE7239" w:rsidRDefault="00BE7239" w:rsidP="00BE723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7239" w:rsidRPr="00BE7239" w:rsidRDefault="00BE7239" w:rsidP="00BE723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</w:rPr>
        <w:t>Ո Ր Ո Շ ՈՒ Մ</w:t>
      </w:r>
    </w:p>
    <w:p w:rsidR="00BE7239" w:rsidRPr="00BE7239" w:rsidRDefault="00BE7239" w:rsidP="00BE723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7239" w:rsidRPr="00BE7239" w:rsidRDefault="00BE7239" w:rsidP="00BE723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24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2020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N 2158-Ն</w:t>
      </w:r>
    </w:p>
    <w:p w:rsidR="00BE7239" w:rsidRPr="00BE7239" w:rsidRDefault="00BE7239" w:rsidP="00BE723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7239" w:rsidRPr="00BE7239" w:rsidRDefault="00BE7239" w:rsidP="00BE723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ԱՊՐԻԼԻ 6-Ի N 386-Ն ՈՐՈՇՄԱՆ ՄԵՋ ՓՈՓՈԽՈՒԹՅՈՒՆՆԵՐ ԵՎ ԼՐԱՑՈՒՄ ԿԱՏԱՐԵԼՈՒ ՄԱՍԻՆ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bookmarkStart w:id="0" w:name="_GoBack"/>
      <w:proofErr w:type="spellStart"/>
      <w:proofErr w:type="gram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Ղեկավարվելով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33-րդ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հոդվածով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34-րդ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կառավարությունը</w:t>
      </w:r>
      <w:proofErr w:type="spellEnd"/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BE723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BE723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2017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ապրիլի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6-ի «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ձևով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գնումների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կատարման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կարգը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հաստատելու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2013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դեկտեմբերի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5-ի N 1370-Ն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ուժը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կորցրած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ճանաչելու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N 386-Ն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կատարել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փոփոխությունները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լրացումը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2-րդ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ա. «</w:t>
      </w:r>
      <w:proofErr w:type="gram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</w:t>
      </w:r>
      <w:proofErr w:type="gram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«ա.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Սահմանադրությամբ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հիմնարկներ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Երևանի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աղբահանություն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սանիտարական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մաքրում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հիմնարկ</w:t>
      </w:r>
      <w:proofErr w:type="spellEnd"/>
      <w:r w:rsidRPr="00BE7239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  <w:r w:rsidRPr="00BE7239">
        <w:rPr>
          <w:rFonts w:ascii="Arial Unicode" w:eastAsia="Times New Roman" w:hAnsi="Arial Unicode" w:cs="Arial Unicode"/>
          <w:color w:val="000000"/>
          <w:sz w:val="21"/>
          <w:szCs w:val="21"/>
        </w:rPr>
        <w:t>»</w:t>
      </w: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բ. «</w:t>
      </w:r>
      <w:proofErr w:type="gram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գ</w:t>
      </w:r>
      <w:proofErr w:type="gram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պարբերությունը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շարադրել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խմբագրությամբ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«գ. </w:t>
      </w:r>
      <w:proofErr w:type="spellStart"/>
      <w:proofErr w:type="gram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proofErr w:type="gram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հիսուն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տոկոսից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բաժնեմաս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, «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Երևանի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ավտոբուս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» և «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Երևանտրանս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փակ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բաժնետիրական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ընկերություններ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,».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2-րդ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լրացնել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բովանդակությամբ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նոր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«ը»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«ը.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Երևանի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քաղաքապետարանի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Կանաչապատում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շրջակա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միջավայրի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պահպանություն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համայնքային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առևտրային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</w:t>
      </w:r>
      <w:proofErr w:type="spellEnd"/>
      <w:proofErr w:type="gram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.»</w:t>
      </w:r>
      <w:proofErr w:type="gram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Սահմանել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տարածվում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մտնելն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սկսած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դեռևս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չավարտված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գնման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գործընթացների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։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որոշումն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ուժի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մեջ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մտնում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պաշտոնական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հրապարակման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օրվան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հաջորդող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տասներորդ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օրը</w:t>
      </w:r>
      <w:proofErr w:type="spellEnd"/>
      <w:r w:rsidRPr="00BE7239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bookmarkEnd w:id="0"/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BE7239" w:rsidRPr="00BE7239" w:rsidTr="00BE723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E7239" w:rsidRPr="00BE7239" w:rsidRDefault="00BE7239" w:rsidP="00BE723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E7239" w:rsidRPr="00BE7239" w:rsidRDefault="00BE7239" w:rsidP="00BE723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BE723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</w:tbl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E7239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E7239" w:rsidRPr="00BE7239" w:rsidRDefault="00BE7239" w:rsidP="00BE723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օրը</w:t>
      </w:r>
      <w:proofErr w:type="spellEnd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՝ 25 </w:t>
      </w:r>
      <w:proofErr w:type="spellStart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դեկտեմբերի</w:t>
      </w:r>
      <w:proofErr w:type="spellEnd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2020 </w:t>
      </w:r>
      <w:proofErr w:type="spellStart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թվական</w:t>
      </w:r>
      <w:proofErr w:type="spellEnd"/>
      <w:r w:rsidRPr="00BE723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:</w:t>
      </w:r>
    </w:p>
    <w:p w:rsidR="00680199" w:rsidRDefault="00680199"/>
    <w:sectPr w:rsidR="00680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A9"/>
    <w:rsid w:val="00680199"/>
    <w:rsid w:val="00BE7239"/>
    <w:rsid w:val="00E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2022-05-02T10:48:00Z</dcterms:created>
  <dcterms:modified xsi:type="dcterms:W3CDTF">2022-05-02T10:48:00Z</dcterms:modified>
</cp:coreProperties>
</file>